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0D9" w14:textId="62CB4A2D" w:rsidR="00020667" w:rsidRPr="00D1622E" w:rsidRDefault="00020667" w:rsidP="00217709">
      <w:pPr>
        <w:spacing w:after="0"/>
        <w:jc w:val="center"/>
        <w:rPr>
          <w:sz w:val="36"/>
          <w:szCs w:val="28"/>
        </w:rPr>
      </w:pPr>
      <w:r w:rsidRPr="00D1622E">
        <w:rPr>
          <w:sz w:val="36"/>
          <w:szCs w:val="28"/>
        </w:rPr>
        <w:t xml:space="preserve">Twine Tips </w:t>
      </w:r>
    </w:p>
    <w:p w14:paraId="7B392614" w14:textId="77777777" w:rsidR="00020667" w:rsidRDefault="00020667" w:rsidP="00217709">
      <w:pPr>
        <w:spacing w:after="0"/>
        <w:rPr>
          <w:color w:val="7030A0"/>
          <w:sz w:val="28"/>
          <w:u w:val="single"/>
        </w:rPr>
      </w:pPr>
    </w:p>
    <w:p w14:paraId="19E92F73" w14:textId="5361B0D8" w:rsidR="00020667" w:rsidRDefault="00020667" w:rsidP="00217709">
      <w:pPr>
        <w:spacing w:after="0"/>
        <w:rPr>
          <w:color w:val="7030A0"/>
          <w:sz w:val="28"/>
          <w:u w:val="single"/>
        </w:rPr>
      </w:pPr>
    </w:p>
    <w:p w14:paraId="65CA42FB" w14:textId="285F2165" w:rsidR="00520F97" w:rsidRDefault="00520F97" w:rsidP="00217709">
      <w:pPr>
        <w:spacing w:after="0"/>
        <w:rPr>
          <w:color w:val="7030A0"/>
          <w:sz w:val="28"/>
          <w:u w:val="single"/>
        </w:rPr>
      </w:pPr>
    </w:p>
    <w:p w14:paraId="6490F88E" w14:textId="6196D3E6" w:rsidR="00D0650B" w:rsidRPr="00907773" w:rsidRDefault="00D0650B" w:rsidP="00217709">
      <w:pPr>
        <w:spacing w:after="0"/>
        <w:rPr>
          <w:i/>
          <w:iCs/>
          <w:sz w:val="24"/>
          <w:szCs w:val="20"/>
        </w:rPr>
      </w:pPr>
      <w:r w:rsidRPr="00907773">
        <w:rPr>
          <w:i/>
          <w:iCs/>
          <w:sz w:val="24"/>
          <w:szCs w:val="20"/>
        </w:rPr>
        <w:t xml:space="preserve">The sections below </w:t>
      </w:r>
      <w:r w:rsidR="00634120" w:rsidRPr="00907773">
        <w:rPr>
          <w:i/>
          <w:iCs/>
          <w:sz w:val="24"/>
          <w:szCs w:val="20"/>
        </w:rPr>
        <w:t xml:space="preserve">cover some of the basic features of Twine2. </w:t>
      </w:r>
      <w:r w:rsidR="00B85C2D" w:rsidRPr="00907773">
        <w:rPr>
          <w:i/>
          <w:iCs/>
          <w:sz w:val="24"/>
          <w:szCs w:val="20"/>
        </w:rPr>
        <w:t xml:space="preserve">Do not be overwhelmed by the </w:t>
      </w:r>
      <w:r w:rsidR="00907773" w:rsidRPr="00907773">
        <w:rPr>
          <w:i/>
          <w:iCs/>
          <w:sz w:val="24"/>
          <w:szCs w:val="20"/>
        </w:rPr>
        <w:t xml:space="preserve">amount of coding. All you need to do is copy the links provided and play around. </w:t>
      </w:r>
    </w:p>
    <w:p w14:paraId="34ECD6EA" w14:textId="1A891DB8" w:rsidR="00020667" w:rsidRDefault="00020667" w:rsidP="00217709">
      <w:pPr>
        <w:spacing w:after="0"/>
        <w:rPr>
          <w:color w:val="7030A0"/>
          <w:sz w:val="28"/>
          <w:u w:val="single"/>
        </w:rPr>
      </w:pPr>
    </w:p>
    <w:p w14:paraId="0975D874" w14:textId="77777777" w:rsidR="00BA1FC7" w:rsidRDefault="00BA1FC7" w:rsidP="00217709">
      <w:pPr>
        <w:spacing w:after="0"/>
        <w:rPr>
          <w:sz w:val="24"/>
        </w:rPr>
      </w:pPr>
    </w:p>
    <w:p w14:paraId="08FD9A22" w14:textId="12C5FF3B" w:rsidR="00AD2174" w:rsidRDefault="00AD2174" w:rsidP="00217709">
      <w:pPr>
        <w:spacing w:after="0"/>
        <w:rPr>
          <w:sz w:val="24"/>
        </w:rPr>
      </w:pPr>
    </w:p>
    <w:p w14:paraId="50DD430A" w14:textId="77777777" w:rsidR="00520F97" w:rsidRDefault="00520F97" w:rsidP="00217709">
      <w:pPr>
        <w:spacing w:after="0"/>
        <w:rPr>
          <w:sz w:val="24"/>
        </w:rPr>
      </w:pPr>
    </w:p>
    <w:p w14:paraId="040EC27A" w14:textId="77777777" w:rsidR="00AD2174" w:rsidRPr="00AD2174" w:rsidRDefault="00AD2174" w:rsidP="00217709">
      <w:pPr>
        <w:spacing w:after="0"/>
        <w:rPr>
          <w:color w:val="7030A0"/>
          <w:sz w:val="28"/>
          <w:u w:val="single"/>
        </w:rPr>
      </w:pPr>
      <w:r w:rsidRPr="00AD2174">
        <w:rPr>
          <w:color w:val="7030A0"/>
          <w:sz w:val="28"/>
          <w:u w:val="single"/>
        </w:rPr>
        <w:t xml:space="preserve">Making Links </w:t>
      </w:r>
    </w:p>
    <w:p w14:paraId="454777AB" w14:textId="77777777" w:rsidR="00AD2174" w:rsidRDefault="00AD2174" w:rsidP="00217709">
      <w:pPr>
        <w:spacing w:after="0"/>
        <w:rPr>
          <w:sz w:val="24"/>
        </w:rPr>
      </w:pPr>
    </w:p>
    <w:p w14:paraId="61C6C18C" w14:textId="3E27779E" w:rsidR="00AD2174" w:rsidRDefault="00217709" w:rsidP="00217709">
      <w:pPr>
        <w:spacing w:after="0"/>
        <w:rPr>
          <w:sz w:val="24"/>
        </w:rPr>
      </w:pPr>
      <w:r>
        <w:rPr>
          <w:sz w:val="24"/>
        </w:rPr>
        <w:t xml:space="preserve">To </w:t>
      </w:r>
      <w:r w:rsidR="00520F97">
        <w:rPr>
          <w:sz w:val="24"/>
        </w:rPr>
        <w:t>make a link</w:t>
      </w:r>
      <w:r>
        <w:rPr>
          <w:sz w:val="24"/>
        </w:rPr>
        <w:t xml:space="preserve">, you need to add two square brackets on the right and left of your text, leading to another text box: </w:t>
      </w:r>
    </w:p>
    <w:p w14:paraId="4F36A3A6" w14:textId="7E30FCC1" w:rsidR="00217709" w:rsidRDefault="00217709" w:rsidP="00217709">
      <w:pPr>
        <w:spacing w:after="0"/>
        <w:rPr>
          <w:sz w:val="24"/>
        </w:rPr>
      </w:pPr>
    </w:p>
    <w:p w14:paraId="385D7612" w14:textId="201A9A4A" w:rsidR="00217709" w:rsidRDefault="00217709" w:rsidP="00217709">
      <w:pPr>
        <w:spacing w:after="0"/>
        <w:rPr>
          <w:sz w:val="24"/>
        </w:rPr>
      </w:pPr>
      <w:r>
        <w:rPr>
          <w:sz w:val="24"/>
        </w:rPr>
        <w:t>[[enter text here]]</w:t>
      </w:r>
    </w:p>
    <w:p w14:paraId="379DCD71" w14:textId="0B24C337" w:rsidR="00217709" w:rsidRDefault="00217709" w:rsidP="00217709">
      <w:pPr>
        <w:spacing w:after="0"/>
        <w:rPr>
          <w:sz w:val="24"/>
        </w:rPr>
      </w:pPr>
    </w:p>
    <w:p w14:paraId="1C61CE27" w14:textId="0E491746" w:rsidR="00520F97" w:rsidRDefault="00520F97" w:rsidP="00217709">
      <w:pPr>
        <w:spacing w:after="0"/>
        <w:rPr>
          <w:sz w:val="24"/>
        </w:rPr>
      </w:pPr>
      <w:r>
        <w:rPr>
          <w:sz w:val="24"/>
        </w:rPr>
        <w:t xml:space="preserve">If you have a long text, and do not want this text to appear on your box, you can rename your link like this: </w:t>
      </w:r>
    </w:p>
    <w:p w14:paraId="250E992B" w14:textId="3C16DE10" w:rsidR="00520F97" w:rsidRDefault="00520F97" w:rsidP="00217709">
      <w:pPr>
        <w:spacing w:after="0"/>
        <w:rPr>
          <w:sz w:val="24"/>
        </w:rPr>
      </w:pPr>
    </w:p>
    <w:p w14:paraId="5451E4AD" w14:textId="15EBD279" w:rsidR="00520F97" w:rsidRDefault="00520F97" w:rsidP="00217709">
      <w:pPr>
        <w:spacing w:after="0"/>
        <w:rPr>
          <w:sz w:val="24"/>
        </w:rPr>
      </w:pPr>
      <w:r>
        <w:rPr>
          <w:sz w:val="24"/>
        </w:rPr>
        <w:t>[</w:t>
      </w:r>
      <w:r w:rsidR="00012ADB">
        <w:rPr>
          <w:sz w:val="24"/>
        </w:rPr>
        <w:t>[</w:t>
      </w:r>
      <w:r>
        <w:rPr>
          <w:sz w:val="24"/>
        </w:rPr>
        <w:t xml:space="preserve">enter text here -&gt; choice 1]] </w:t>
      </w:r>
    </w:p>
    <w:p w14:paraId="1E514A7C" w14:textId="2FA331DE" w:rsidR="00520F97" w:rsidRDefault="00520F97" w:rsidP="00217709">
      <w:pPr>
        <w:spacing w:after="0"/>
        <w:rPr>
          <w:sz w:val="24"/>
        </w:rPr>
      </w:pPr>
    </w:p>
    <w:p w14:paraId="22BCDBAE" w14:textId="7DE83E55" w:rsidR="00520F97" w:rsidRPr="0099486F" w:rsidRDefault="00520F97" w:rsidP="00217709">
      <w:pPr>
        <w:spacing w:after="0"/>
        <w:rPr>
          <w:sz w:val="24"/>
        </w:rPr>
      </w:pPr>
      <w:r>
        <w:rPr>
          <w:sz w:val="24"/>
        </w:rPr>
        <w:t xml:space="preserve">You will then have to delete the extra choice 1 box that was created by this </w:t>
      </w:r>
      <w:proofErr w:type="gramStart"/>
      <w:r>
        <w:rPr>
          <w:sz w:val="24"/>
        </w:rPr>
        <w:t>manipulation, and</w:t>
      </w:r>
      <w:proofErr w:type="gramEnd"/>
      <w:r>
        <w:rPr>
          <w:sz w:val="24"/>
        </w:rPr>
        <w:t xml:space="preserve"> rename the box with you original text as choice 1. While this might seem complicated at first, it is a great technique to keep track of your </w:t>
      </w:r>
      <w:proofErr w:type="gramStart"/>
      <w:r>
        <w:rPr>
          <w:sz w:val="24"/>
        </w:rPr>
        <w:t>narrative, and</w:t>
      </w:r>
      <w:proofErr w:type="gramEnd"/>
      <w:r>
        <w:rPr>
          <w:sz w:val="24"/>
        </w:rPr>
        <w:t xml:space="preserve"> help you with the different stages of your game.</w:t>
      </w:r>
    </w:p>
    <w:p w14:paraId="20FBFD51" w14:textId="3BDF499C" w:rsidR="0099486F" w:rsidRDefault="0099486F" w:rsidP="00217709">
      <w:pPr>
        <w:spacing w:after="0"/>
        <w:rPr>
          <w:sz w:val="24"/>
        </w:rPr>
      </w:pPr>
    </w:p>
    <w:p w14:paraId="263F5B51" w14:textId="679F0764" w:rsidR="00520F97" w:rsidRDefault="00520F97" w:rsidP="00217709">
      <w:pPr>
        <w:spacing w:after="0"/>
        <w:rPr>
          <w:sz w:val="24"/>
        </w:rPr>
      </w:pPr>
    </w:p>
    <w:p w14:paraId="13893BC0" w14:textId="77777777" w:rsidR="00520F97" w:rsidRPr="0099486F" w:rsidRDefault="00520F97" w:rsidP="00217709">
      <w:pPr>
        <w:spacing w:after="0"/>
        <w:rPr>
          <w:sz w:val="24"/>
        </w:rPr>
      </w:pPr>
    </w:p>
    <w:p w14:paraId="7E31BDA6" w14:textId="77777777" w:rsidR="00F35AA3" w:rsidRPr="0099486F" w:rsidRDefault="00F35AA3" w:rsidP="00217709">
      <w:pPr>
        <w:spacing w:after="0"/>
        <w:rPr>
          <w:color w:val="7030A0"/>
          <w:sz w:val="28"/>
          <w:u w:val="single"/>
        </w:rPr>
      </w:pPr>
      <w:r w:rsidRPr="0099486F">
        <w:rPr>
          <w:color w:val="7030A0"/>
          <w:sz w:val="28"/>
          <w:u w:val="single"/>
        </w:rPr>
        <w:t xml:space="preserve">Align text in the </w:t>
      </w:r>
      <w:proofErr w:type="gramStart"/>
      <w:r w:rsidRPr="0099486F">
        <w:rPr>
          <w:color w:val="7030A0"/>
          <w:sz w:val="28"/>
          <w:u w:val="single"/>
        </w:rPr>
        <w:t>centre</w:t>
      </w:r>
      <w:proofErr w:type="gramEnd"/>
      <w:r w:rsidRPr="0099486F">
        <w:rPr>
          <w:color w:val="7030A0"/>
          <w:sz w:val="28"/>
          <w:u w:val="single"/>
        </w:rPr>
        <w:t xml:space="preserve"> </w:t>
      </w:r>
    </w:p>
    <w:p w14:paraId="55459678" w14:textId="77777777" w:rsidR="00F35AA3" w:rsidRDefault="00F35AA3" w:rsidP="00217709">
      <w:pPr>
        <w:spacing w:after="0"/>
        <w:rPr>
          <w:sz w:val="28"/>
        </w:rPr>
      </w:pPr>
    </w:p>
    <w:p w14:paraId="69AA5B86" w14:textId="77777777" w:rsidR="00F35AA3" w:rsidRPr="00F35AA3" w:rsidRDefault="00F35AA3" w:rsidP="00217709">
      <w:pPr>
        <w:spacing w:after="0"/>
        <w:rPr>
          <w:sz w:val="24"/>
        </w:rPr>
      </w:pPr>
      <w:r>
        <w:rPr>
          <w:sz w:val="24"/>
        </w:rPr>
        <w:t xml:space="preserve">Go to Edit </w:t>
      </w:r>
      <w:proofErr w:type="spellStart"/>
      <w:r>
        <w:rPr>
          <w:sz w:val="24"/>
        </w:rPr>
        <w:t>Storystylesheet</w:t>
      </w:r>
      <w:proofErr w:type="spellEnd"/>
      <w:r>
        <w:rPr>
          <w:sz w:val="24"/>
        </w:rPr>
        <w:t xml:space="preserve"> and paste this:</w:t>
      </w:r>
    </w:p>
    <w:p w14:paraId="47860D07" w14:textId="77777777" w:rsidR="00F35AA3" w:rsidRDefault="00F35AA3" w:rsidP="00217709">
      <w:pPr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7CAEAE37" w14:textId="77777777" w:rsidR="00F35AA3" w:rsidRDefault="00F35AA3" w:rsidP="00217709">
      <w:pPr>
        <w:spacing w:after="0"/>
        <w:rPr>
          <w:sz w:val="24"/>
        </w:rPr>
      </w:pP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tw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-passage </w:t>
      </w:r>
      <w:proofErr w:type="gram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{ text</w:t>
      </w:r>
      <w:proofErr w:type="gram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-align: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center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; }</w:t>
      </w:r>
    </w:p>
    <w:p w14:paraId="152B0248" w14:textId="77777777" w:rsidR="00D1622E" w:rsidRDefault="00D1622E" w:rsidP="00217709">
      <w:pPr>
        <w:spacing w:after="0"/>
        <w:rPr>
          <w:sz w:val="24"/>
        </w:rPr>
      </w:pPr>
    </w:p>
    <w:p w14:paraId="452EF12C" w14:textId="77777777" w:rsidR="00F35AA3" w:rsidRDefault="00F35AA3" w:rsidP="00217709">
      <w:pPr>
        <w:spacing w:after="0"/>
        <w:rPr>
          <w:sz w:val="24"/>
        </w:rPr>
      </w:pPr>
    </w:p>
    <w:p w14:paraId="34E6F0AA" w14:textId="77777777" w:rsidR="00F35AA3" w:rsidRPr="0099486F" w:rsidRDefault="00F35AA3" w:rsidP="00217709">
      <w:pPr>
        <w:spacing w:after="0"/>
        <w:rPr>
          <w:color w:val="7030A0"/>
          <w:sz w:val="28"/>
          <w:u w:val="single"/>
        </w:rPr>
      </w:pPr>
      <w:r w:rsidRPr="0099486F">
        <w:rPr>
          <w:color w:val="7030A0"/>
          <w:sz w:val="28"/>
          <w:u w:val="single"/>
        </w:rPr>
        <w:t xml:space="preserve">Change the font and size (ex.): </w:t>
      </w:r>
    </w:p>
    <w:p w14:paraId="1AAB6EC5" w14:textId="77777777" w:rsidR="00F35AA3" w:rsidRPr="00F35AA3" w:rsidRDefault="00F35AA3" w:rsidP="00217709">
      <w:pPr>
        <w:spacing w:after="0"/>
      </w:pPr>
    </w:p>
    <w:p w14:paraId="3DC53A35" w14:textId="77777777" w:rsidR="00F35AA3" w:rsidRPr="00F35AA3" w:rsidRDefault="00F35AA3" w:rsidP="00217709">
      <w:pPr>
        <w:spacing w:after="0"/>
      </w:pPr>
      <w:r w:rsidRPr="00F35AA3">
        <w:t xml:space="preserve">body, </w:t>
      </w:r>
      <w:proofErr w:type="spellStart"/>
      <w:r w:rsidRPr="00F35AA3">
        <w:t>tw</w:t>
      </w:r>
      <w:proofErr w:type="spellEnd"/>
      <w:r w:rsidRPr="00F35AA3">
        <w:t>-story</w:t>
      </w:r>
    </w:p>
    <w:p w14:paraId="5256D766" w14:textId="77777777" w:rsidR="00F35AA3" w:rsidRPr="00F35AA3" w:rsidRDefault="00F35AA3" w:rsidP="00217709">
      <w:pPr>
        <w:spacing w:after="0"/>
      </w:pPr>
      <w:r w:rsidRPr="00F35AA3">
        <w:t>{</w:t>
      </w:r>
    </w:p>
    <w:p w14:paraId="68923D38" w14:textId="77777777" w:rsidR="00F35AA3" w:rsidRPr="00365AB1" w:rsidRDefault="00F35AA3" w:rsidP="00217709">
      <w:pPr>
        <w:spacing w:after="0"/>
        <w:rPr>
          <w:lang w:val="fr-FR"/>
        </w:rPr>
      </w:pPr>
      <w:r w:rsidRPr="00F35AA3">
        <w:t xml:space="preserve">  </w:t>
      </w:r>
      <w:proofErr w:type="gramStart"/>
      <w:r w:rsidRPr="00365AB1">
        <w:rPr>
          <w:lang w:val="fr-FR"/>
        </w:rPr>
        <w:t>font</w:t>
      </w:r>
      <w:proofErr w:type="gramEnd"/>
      <w:r w:rsidRPr="00365AB1">
        <w:rPr>
          <w:lang w:val="fr-FR"/>
        </w:rPr>
        <w:t>-</w:t>
      </w:r>
      <w:proofErr w:type="spellStart"/>
      <w:r w:rsidRPr="00365AB1">
        <w:rPr>
          <w:lang w:val="fr-FR"/>
        </w:rPr>
        <w:t>family</w:t>
      </w:r>
      <w:proofErr w:type="spellEnd"/>
      <w:r w:rsidRPr="00365AB1">
        <w:rPr>
          <w:lang w:val="fr-FR"/>
        </w:rPr>
        <w:t xml:space="preserve">: </w:t>
      </w:r>
      <w:proofErr w:type="spellStart"/>
      <w:r w:rsidRPr="00365AB1">
        <w:rPr>
          <w:lang w:val="fr-FR"/>
        </w:rPr>
        <w:t>Palatino</w:t>
      </w:r>
      <w:proofErr w:type="spellEnd"/>
      <w:r w:rsidRPr="00365AB1">
        <w:rPr>
          <w:lang w:val="fr-FR"/>
        </w:rPr>
        <w:t>;</w:t>
      </w:r>
    </w:p>
    <w:p w14:paraId="4D436D07" w14:textId="77777777" w:rsidR="00F35AA3" w:rsidRPr="00365AB1" w:rsidRDefault="00F35AA3" w:rsidP="00217709">
      <w:pPr>
        <w:spacing w:after="0"/>
        <w:rPr>
          <w:lang w:val="fr-FR"/>
        </w:rPr>
      </w:pPr>
      <w:r w:rsidRPr="00365AB1">
        <w:rPr>
          <w:lang w:val="fr-FR"/>
        </w:rPr>
        <w:t xml:space="preserve">  </w:t>
      </w:r>
      <w:proofErr w:type="gramStart"/>
      <w:r w:rsidRPr="00365AB1">
        <w:rPr>
          <w:lang w:val="fr-FR"/>
        </w:rPr>
        <w:t>font</w:t>
      </w:r>
      <w:proofErr w:type="gramEnd"/>
      <w:r w:rsidRPr="00365AB1">
        <w:rPr>
          <w:lang w:val="fr-FR"/>
        </w:rPr>
        <w:t>-size: 18px;</w:t>
      </w:r>
    </w:p>
    <w:p w14:paraId="2EBA7DA9" w14:textId="77777777" w:rsidR="00F35AA3" w:rsidRPr="00F35AA3" w:rsidRDefault="00F35AA3" w:rsidP="00217709">
      <w:pPr>
        <w:spacing w:after="0"/>
      </w:pPr>
      <w:r w:rsidRPr="00F35AA3">
        <w:t>}</w:t>
      </w:r>
    </w:p>
    <w:p w14:paraId="4373873F" w14:textId="77777777" w:rsidR="00F35AA3" w:rsidRDefault="00F35AA3" w:rsidP="00217709">
      <w:pPr>
        <w:spacing w:after="0"/>
        <w:rPr>
          <w:sz w:val="24"/>
        </w:rPr>
      </w:pPr>
    </w:p>
    <w:p w14:paraId="42186756" w14:textId="2E0350F6" w:rsidR="00F35AA3" w:rsidRDefault="00F35AA3" w:rsidP="00217709">
      <w:pPr>
        <w:spacing w:after="0"/>
        <w:rPr>
          <w:i/>
          <w:sz w:val="24"/>
        </w:rPr>
      </w:pPr>
      <w:r w:rsidRPr="006A2EA0">
        <w:rPr>
          <w:i/>
          <w:sz w:val="24"/>
        </w:rPr>
        <w:t xml:space="preserve">N.B. you can change the font to any font style, but you should choose a “common” one that is recognised by your browser. </w:t>
      </w:r>
    </w:p>
    <w:p w14:paraId="04A36239" w14:textId="45DA4554" w:rsidR="006A2EA0" w:rsidRDefault="006A2EA0" w:rsidP="00217709">
      <w:pPr>
        <w:spacing w:after="0"/>
        <w:rPr>
          <w:i/>
          <w:sz w:val="24"/>
        </w:rPr>
      </w:pPr>
    </w:p>
    <w:p w14:paraId="61A27F8E" w14:textId="320454D6" w:rsidR="00520F97" w:rsidRDefault="00520F97" w:rsidP="00217709">
      <w:pPr>
        <w:spacing w:after="0"/>
        <w:rPr>
          <w:i/>
          <w:sz w:val="24"/>
        </w:rPr>
      </w:pPr>
    </w:p>
    <w:p w14:paraId="6B375EF2" w14:textId="77777777" w:rsidR="00520F97" w:rsidRDefault="00520F97" w:rsidP="00217709">
      <w:pPr>
        <w:spacing w:after="0"/>
        <w:rPr>
          <w:i/>
          <w:sz w:val="24"/>
        </w:rPr>
      </w:pPr>
    </w:p>
    <w:p w14:paraId="0AFBD7E3" w14:textId="77777777" w:rsidR="006A2EA0" w:rsidRPr="0099486F" w:rsidRDefault="006A2EA0" w:rsidP="00217709">
      <w:pPr>
        <w:spacing w:after="0"/>
        <w:rPr>
          <w:color w:val="7030A0"/>
          <w:sz w:val="28"/>
          <w:u w:val="single"/>
        </w:rPr>
      </w:pPr>
      <w:r w:rsidRPr="0099486F">
        <w:rPr>
          <w:color w:val="7030A0"/>
          <w:sz w:val="28"/>
          <w:u w:val="single"/>
        </w:rPr>
        <w:t xml:space="preserve">Change main text colour: </w:t>
      </w:r>
    </w:p>
    <w:p w14:paraId="7A95D543" w14:textId="77777777" w:rsidR="006A2EA0" w:rsidRDefault="006A2EA0" w:rsidP="00217709">
      <w:pPr>
        <w:spacing w:after="0"/>
        <w:rPr>
          <w:sz w:val="28"/>
        </w:rPr>
      </w:pPr>
    </w:p>
    <w:p w14:paraId="61235536" w14:textId="34FAD8F9" w:rsidR="00D05655" w:rsidRPr="00F35AA3" w:rsidRDefault="00D1622E" w:rsidP="00217709">
      <w:pPr>
        <w:spacing w:after="0"/>
        <w:rPr>
          <w:sz w:val="24"/>
        </w:rPr>
      </w:pPr>
      <w:r>
        <w:rPr>
          <w:b/>
          <w:sz w:val="24"/>
        </w:rPr>
        <w:t>For the</w:t>
      </w:r>
      <w:r w:rsidR="009116E1" w:rsidRPr="009116E1">
        <w:rPr>
          <w:b/>
          <w:sz w:val="24"/>
        </w:rPr>
        <w:t xml:space="preserve"> entire game</w:t>
      </w:r>
      <w:r w:rsidR="009116E1">
        <w:rPr>
          <w:sz w:val="24"/>
        </w:rPr>
        <w:t xml:space="preserve"> - </w:t>
      </w:r>
      <w:r w:rsidR="00D05655">
        <w:rPr>
          <w:sz w:val="24"/>
        </w:rPr>
        <w:t xml:space="preserve">Go to Edit </w:t>
      </w:r>
      <w:proofErr w:type="spellStart"/>
      <w:r w:rsidR="00D05655">
        <w:rPr>
          <w:sz w:val="24"/>
        </w:rPr>
        <w:t>Storystylesheet</w:t>
      </w:r>
      <w:proofErr w:type="spellEnd"/>
      <w:r w:rsidR="00D05655">
        <w:rPr>
          <w:sz w:val="24"/>
        </w:rPr>
        <w:t xml:space="preserve"> and paste this with the colour of your choice (here, red):</w:t>
      </w:r>
    </w:p>
    <w:p w14:paraId="2388EBC9" w14:textId="77777777" w:rsidR="006A2EA0" w:rsidRDefault="006A2EA0" w:rsidP="00217709">
      <w:pPr>
        <w:spacing w:after="0"/>
        <w:rPr>
          <w:sz w:val="28"/>
        </w:rPr>
      </w:pPr>
    </w:p>
    <w:p w14:paraId="56CA3876" w14:textId="77777777" w:rsidR="00D05655" w:rsidRDefault="00D05655" w:rsidP="00217709">
      <w:pPr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tw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-passage </w:t>
      </w:r>
      <w:proofErr w:type="gram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{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color</w:t>
      </w:r>
      <w:proofErr w:type="gram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:red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; }</w:t>
      </w:r>
    </w:p>
    <w:p w14:paraId="26E4FAC8" w14:textId="77777777" w:rsidR="009116E1" w:rsidRDefault="009116E1" w:rsidP="00217709">
      <w:pPr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3975A46C" w14:textId="77777777" w:rsidR="009116E1" w:rsidRPr="009116E1" w:rsidRDefault="009116E1" w:rsidP="00217709">
      <w:pPr>
        <w:spacing w:after="0"/>
      </w:pPr>
    </w:p>
    <w:p w14:paraId="71318DEF" w14:textId="77777777" w:rsidR="009116E1" w:rsidRPr="00D1622E" w:rsidRDefault="009116E1" w:rsidP="00217709">
      <w:pPr>
        <w:spacing w:after="0"/>
        <w:rPr>
          <w:b/>
          <w:sz w:val="24"/>
          <w:szCs w:val="24"/>
        </w:rPr>
      </w:pPr>
      <w:r w:rsidRPr="00D1622E">
        <w:rPr>
          <w:b/>
          <w:sz w:val="24"/>
          <w:szCs w:val="24"/>
        </w:rPr>
        <w:t xml:space="preserve">For one </w:t>
      </w:r>
      <w:proofErr w:type="gramStart"/>
      <w:r w:rsidRPr="00D1622E">
        <w:rPr>
          <w:b/>
          <w:sz w:val="24"/>
          <w:szCs w:val="24"/>
        </w:rPr>
        <w:t>particular text</w:t>
      </w:r>
      <w:proofErr w:type="gramEnd"/>
      <w:r w:rsidRPr="00D1622E">
        <w:rPr>
          <w:b/>
          <w:sz w:val="24"/>
          <w:szCs w:val="24"/>
        </w:rPr>
        <w:t xml:space="preserve"> - </w:t>
      </w:r>
    </w:p>
    <w:p w14:paraId="151F0DB3" w14:textId="77777777" w:rsidR="009116E1" w:rsidRPr="009116E1" w:rsidRDefault="009116E1" w:rsidP="00217709">
      <w:pPr>
        <w:spacing w:after="0"/>
      </w:pPr>
      <w:r w:rsidRPr="009116E1">
        <w:t>While you type your text, format your writing in this way: (text-colour: “red</w:t>
      </w:r>
      <w:proofErr w:type="gramStart"/>
      <w:r w:rsidRPr="009116E1">
        <w:t>”)[</w:t>
      </w:r>
      <w:proofErr w:type="gramEnd"/>
      <w:r w:rsidRPr="009116E1">
        <w:t>Some text you want to appear red.]</w:t>
      </w:r>
    </w:p>
    <w:p w14:paraId="635D59E0" w14:textId="77777777" w:rsidR="006A2EA0" w:rsidRDefault="006A2EA0" w:rsidP="00217709">
      <w:pPr>
        <w:spacing w:after="0"/>
        <w:rPr>
          <w:sz w:val="28"/>
        </w:rPr>
      </w:pPr>
    </w:p>
    <w:p w14:paraId="0F4DDC04" w14:textId="77777777" w:rsidR="006A2EA0" w:rsidRDefault="00D05655" w:rsidP="00217709">
      <w:pPr>
        <w:tabs>
          <w:tab w:val="left" w:pos="7110"/>
        </w:tabs>
        <w:spacing w:after="0"/>
      </w:pPr>
      <w:r w:rsidRPr="00D05655">
        <w:rPr>
          <w:sz w:val="24"/>
        </w:rPr>
        <w:t xml:space="preserve">For more HTML colour choices, go to </w:t>
      </w:r>
      <w:hyperlink r:id="rId4" w:history="1">
        <w:r w:rsidRPr="000C32C3">
          <w:rPr>
            <w:rStyle w:val="Hyperlink"/>
          </w:rPr>
          <w:t>https://htmlcolorcodes.com/</w:t>
        </w:r>
      </w:hyperlink>
      <w:r w:rsidR="009116E1">
        <w:tab/>
      </w:r>
    </w:p>
    <w:p w14:paraId="38FE3FAC" w14:textId="3B97EDE7" w:rsidR="009116E1" w:rsidRDefault="009116E1" w:rsidP="00217709">
      <w:pPr>
        <w:tabs>
          <w:tab w:val="left" w:pos="7110"/>
        </w:tabs>
        <w:spacing w:after="0"/>
        <w:rPr>
          <w:sz w:val="24"/>
        </w:rPr>
      </w:pPr>
    </w:p>
    <w:p w14:paraId="4E8E85AB" w14:textId="77777777" w:rsidR="00A73567" w:rsidRPr="0099486F" w:rsidRDefault="00A73567" w:rsidP="00217709">
      <w:pPr>
        <w:tabs>
          <w:tab w:val="left" w:pos="7110"/>
        </w:tabs>
        <w:spacing w:after="0"/>
        <w:rPr>
          <w:sz w:val="24"/>
        </w:rPr>
      </w:pPr>
    </w:p>
    <w:p w14:paraId="0CDD887F" w14:textId="77777777" w:rsidR="009116E1" w:rsidRPr="0099486F" w:rsidRDefault="009116E1" w:rsidP="00217709">
      <w:pPr>
        <w:tabs>
          <w:tab w:val="left" w:pos="7110"/>
        </w:tabs>
        <w:spacing w:after="0"/>
        <w:rPr>
          <w:sz w:val="24"/>
        </w:rPr>
      </w:pPr>
    </w:p>
    <w:p w14:paraId="29CA2FE7" w14:textId="77777777" w:rsidR="009116E1" w:rsidRPr="0099486F" w:rsidRDefault="009116E1" w:rsidP="00217709">
      <w:pPr>
        <w:tabs>
          <w:tab w:val="left" w:pos="7110"/>
        </w:tabs>
        <w:spacing w:after="0"/>
        <w:rPr>
          <w:color w:val="7030A0"/>
          <w:sz w:val="28"/>
          <w:u w:val="single"/>
        </w:rPr>
      </w:pPr>
      <w:r w:rsidRPr="0099486F">
        <w:rPr>
          <w:color w:val="7030A0"/>
          <w:sz w:val="28"/>
          <w:u w:val="single"/>
        </w:rPr>
        <w:t xml:space="preserve">Including Random Text: </w:t>
      </w:r>
    </w:p>
    <w:p w14:paraId="4C9C7A7F" w14:textId="77777777" w:rsidR="009116E1" w:rsidRDefault="009116E1" w:rsidP="00217709">
      <w:pPr>
        <w:tabs>
          <w:tab w:val="left" w:pos="7110"/>
        </w:tabs>
        <w:spacing w:after="0"/>
      </w:pPr>
    </w:p>
    <w:p w14:paraId="2A144237" w14:textId="77777777" w:rsidR="009116E1" w:rsidRPr="009116E1" w:rsidRDefault="009116E1" w:rsidP="002177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9116E1">
        <w:rPr>
          <w:rFonts w:asciiTheme="minorHAnsi" w:hAnsiTheme="minorHAnsi"/>
        </w:rPr>
        <w:t>Simply writing </w:t>
      </w:r>
      <w:r w:rsidRPr="009116E1">
        <w:rPr>
          <w:rStyle w:val="Strong"/>
          <w:rFonts w:asciiTheme="minorHAnsi" w:hAnsiTheme="minorHAnsi"/>
          <w:bdr w:val="none" w:sz="0" w:space="0" w:color="auto" w:frame="1"/>
        </w:rPr>
        <w:t>(either: “one thing”, “another”)</w:t>
      </w:r>
      <w:r w:rsidRPr="009116E1">
        <w:rPr>
          <w:rFonts w:asciiTheme="minorHAnsi" w:hAnsiTheme="minorHAnsi"/>
        </w:rPr>
        <w:t xml:space="preserve"> is enough to display one thing or another. If you don’t have a whole lot of possible options in mind you can just stick this in the story where you want the random text to </w:t>
      </w:r>
      <w:proofErr w:type="gramStart"/>
      <w:r w:rsidRPr="009116E1">
        <w:rPr>
          <w:rFonts w:asciiTheme="minorHAnsi" w:hAnsiTheme="minorHAnsi"/>
        </w:rPr>
        <w:t>appear</w:t>
      </w:r>
      <w:proofErr w:type="gramEnd"/>
      <w:r w:rsidRPr="009116E1">
        <w:rPr>
          <w:rFonts w:asciiTheme="minorHAnsi" w:hAnsiTheme="minorHAnsi"/>
        </w:rPr>
        <w:t xml:space="preserve"> and it’ll do the job nicely.</w:t>
      </w:r>
    </w:p>
    <w:p w14:paraId="663CF6EB" w14:textId="2D3A2E8B" w:rsidR="009116E1" w:rsidRDefault="009116E1" w:rsidP="00217709">
      <w:pPr>
        <w:tabs>
          <w:tab w:val="left" w:pos="7110"/>
        </w:tabs>
        <w:spacing w:after="0"/>
        <w:rPr>
          <w:sz w:val="24"/>
        </w:rPr>
      </w:pPr>
    </w:p>
    <w:p w14:paraId="2C184EE8" w14:textId="77777777" w:rsidR="00A73567" w:rsidRPr="0099486F" w:rsidRDefault="00A73567" w:rsidP="00217709">
      <w:pPr>
        <w:tabs>
          <w:tab w:val="left" w:pos="7110"/>
        </w:tabs>
        <w:spacing w:after="0"/>
        <w:rPr>
          <w:sz w:val="24"/>
        </w:rPr>
      </w:pPr>
    </w:p>
    <w:p w14:paraId="4BD98563" w14:textId="77777777" w:rsidR="009116E1" w:rsidRPr="0099486F" w:rsidRDefault="009116E1" w:rsidP="00217709">
      <w:pPr>
        <w:tabs>
          <w:tab w:val="left" w:pos="7110"/>
        </w:tabs>
        <w:spacing w:after="0"/>
        <w:rPr>
          <w:sz w:val="24"/>
        </w:rPr>
      </w:pPr>
    </w:p>
    <w:p w14:paraId="72DF1601" w14:textId="77777777" w:rsidR="00094713" w:rsidRPr="0099486F" w:rsidRDefault="00094713" w:rsidP="00217709">
      <w:pPr>
        <w:tabs>
          <w:tab w:val="left" w:pos="7110"/>
        </w:tabs>
        <w:spacing w:after="0"/>
        <w:rPr>
          <w:color w:val="7030A0"/>
          <w:sz w:val="28"/>
          <w:u w:val="single"/>
        </w:rPr>
      </w:pPr>
      <w:r w:rsidRPr="0099486F">
        <w:rPr>
          <w:color w:val="7030A0"/>
          <w:sz w:val="28"/>
          <w:u w:val="single"/>
        </w:rPr>
        <w:t xml:space="preserve">Add Background: </w:t>
      </w:r>
    </w:p>
    <w:p w14:paraId="735C2BE8" w14:textId="77777777" w:rsidR="00094713" w:rsidRDefault="00094713" w:rsidP="00217709">
      <w:pPr>
        <w:tabs>
          <w:tab w:val="left" w:pos="7110"/>
        </w:tabs>
        <w:spacing w:after="0"/>
        <w:rPr>
          <w:sz w:val="28"/>
        </w:rPr>
      </w:pPr>
    </w:p>
    <w:p w14:paraId="320D53C0" w14:textId="77777777" w:rsidR="00094713" w:rsidRPr="00D1622E" w:rsidRDefault="001B0562" w:rsidP="00217709">
      <w:pPr>
        <w:tabs>
          <w:tab w:val="left" w:pos="7110"/>
        </w:tabs>
        <w:spacing w:after="0"/>
        <w:rPr>
          <w:b/>
          <w:bCs/>
          <w:iCs/>
          <w:sz w:val="24"/>
        </w:rPr>
      </w:pPr>
      <w:r w:rsidRPr="00D1622E">
        <w:rPr>
          <w:b/>
          <w:bCs/>
          <w:iCs/>
          <w:sz w:val="24"/>
        </w:rPr>
        <w:t xml:space="preserve">Same background for all story </w:t>
      </w:r>
      <w:r w:rsidR="00E454D1" w:rsidRPr="00D1622E">
        <w:rPr>
          <w:b/>
          <w:bCs/>
          <w:iCs/>
          <w:sz w:val="24"/>
        </w:rPr>
        <w:t>passages</w:t>
      </w:r>
      <w:r w:rsidRPr="00D1622E">
        <w:rPr>
          <w:b/>
          <w:bCs/>
          <w:iCs/>
          <w:sz w:val="24"/>
        </w:rPr>
        <w:t xml:space="preserve">: </w:t>
      </w:r>
    </w:p>
    <w:p w14:paraId="4452B8F4" w14:textId="77777777" w:rsidR="001B0562" w:rsidRDefault="001B0562" w:rsidP="00217709">
      <w:pPr>
        <w:tabs>
          <w:tab w:val="left" w:pos="7110"/>
        </w:tabs>
        <w:spacing w:after="0"/>
        <w:rPr>
          <w:sz w:val="28"/>
        </w:rPr>
      </w:pPr>
    </w:p>
    <w:p w14:paraId="348E3811" w14:textId="77777777" w:rsidR="001B0562" w:rsidRDefault="001B0562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tw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-story </w:t>
      </w:r>
      <w:proofErr w:type="gram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{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background</w:t>
      </w:r>
      <w:proofErr w:type="gram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-image:url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("ENTER YOUR URL HERE");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background-size:cover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; } </w:t>
      </w:r>
    </w:p>
    <w:p w14:paraId="4F09AC55" w14:textId="77777777" w:rsidR="001B0562" w:rsidRDefault="001B0562" w:rsidP="00217709">
      <w:pPr>
        <w:tabs>
          <w:tab w:val="left" w:pos="7110"/>
        </w:tabs>
        <w:spacing w:after="0"/>
        <w:rPr>
          <w:rFonts w:ascii="Arial" w:hAnsi="Arial" w:cs="Arial"/>
          <w:i/>
          <w:color w:val="0D0D0D"/>
          <w:sz w:val="21"/>
          <w:szCs w:val="21"/>
          <w:shd w:val="clear" w:color="auto" w:fill="F9F9F9"/>
        </w:rPr>
      </w:pPr>
    </w:p>
    <w:p w14:paraId="61C2463A" w14:textId="77777777" w:rsidR="00D1622E" w:rsidRDefault="00D1622E" w:rsidP="00217709">
      <w:pPr>
        <w:tabs>
          <w:tab w:val="left" w:pos="7110"/>
        </w:tabs>
        <w:spacing w:after="0"/>
        <w:rPr>
          <w:rFonts w:ascii="Arial" w:hAnsi="Arial" w:cs="Arial"/>
          <w:b/>
          <w:bCs/>
          <w:iCs/>
          <w:color w:val="0D0D0D"/>
          <w:sz w:val="21"/>
          <w:szCs w:val="21"/>
          <w:shd w:val="clear" w:color="auto" w:fill="F9F9F9"/>
        </w:rPr>
      </w:pPr>
    </w:p>
    <w:p w14:paraId="41250FA5" w14:textId="1662A78B" w:rsidR="001B0562" w:rsidRPr="00D1622E" w:rsidRDefault="001B0562" w:rsidP="00217709">
      <w:pPr>
        <w:tabs>
          <w:tab w:val="left" w:pos="7110"/>
        </w:tabs>
        <w:spacing w:after="0"/>
        <w:rPr>
          <w:rFonts w:ascii="Arial" w:hAnsi="Arial" w:cs="Arial"/>
          <w:b/>
          <w:bCs/>
          <w:iCs/>
          <w:color w:val="0D0D0D"/>
          <w:sz w:val="21"/>
          <w:szCs w:val="21"/>
          <w:shd w:val="clear" w:color="auto" w:fill="F9F9F9"/>
        </w:rPr>
      </w:pPr>
      <w:r w:rsidRPr="00D1622E">
        <w:rPr>
          <w:rFonts w:ascii="Arial" w:hAnsi="Arial" w:cs="Arial"/>
          <w:b/>
          <w:bCs/>
          <w:iCs/>
          <w:color w:val="0D0D0D"/>
          <w:sz w:val="21"/>
          <w:szCs w:val="21"/>
          <w:shd w:val="clear" w:color="auto" w:fill="F9F9F9"/>
        </w:rPr>
        <w:t xml:space="preserve">Background for a specific </w:t>
      </w:r>
      <w:r w:rsidR="00E454D1" w:rsidRPr="00D1622E">
        <w:rPr>
          <w:rFonts w:ascii="Arial" w:hAnsi="Arial" w:cs="Arial"/>
          <w:b/>
          <w:bCs/>
          <w:iCs/>
          <w:color w:val="0D0D0D"/>
          <w:sz w:val="21"/>
          <w:szCs w:val="21"/>
          <w:shd w:val="clear" w:color="auto" w:fill="F9F9F9"/>
        </w:rPr>
        <w:t>passage</w:t>
      </w:r>
      <w:r w:rsidRPr="00D1622E">
        <w:rPr>
          <w:rFonts w:ascii="Arial" w:hAnsi="Arial" w:cs="Arial"/>
          <w:b/>
          <w:bCs/>
          <w:iCs/>
          <w:color w:val="0D0D0D"/>
          <w:sz w:val="21"/>
          <w:szCs w:val="21"/>
          <w:shd w:val="clear" w:color="auto" w:fill="F9F9F9"/>
        </w:rPr>
        <w:t xml:space="preserve"> (here, with the tag “snow”): </w:t>
      </w:r>
    </w:p>
    <w:p w14:paraId="45D613D1" w14:textId="77777777" w:rsidR="001B0562" w:rsidRDefault="001B0562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40C321D3" w14:textId="2D43922F" w:rsidR="001B0562" w:rsidRDefault="001B0562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tw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-story[tags~="</w:t>
      </w:r>
      <w:r w:rsidR="00640407">
        <w:rPr>
          <w:rFonts w:ascii="Arial" w:hAnsi="Arial" w:cs="Arial"/>
          <w:color w:val="0D0D0D"/>
          <w:sz w:val="21"/>
          <w:szCs w:val="21"/>
          <w:shd w:val="clear" w:color="auto" w:fill="F9F9F9"/>
        </w:rPr>
        <w:t>snow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"] </w:t>
      </w:r>
      <w:proofErr w:type="gram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{ background</w:t>
      </w:r>
      <w:proofErr w:type="gram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-image:url("</w:t>
      </w:r>
      <w:r w:rsidR="00F660E3" w:rsidRPr="00F660E3">
        <w:rPr>
          <w:rFonts w:ascii="Arial" w:hAnsi="Arial" w:cs="Arial"/>
          <w:color w:val="0D0D0D"/>
          <w:sz w:val="21"/>
          <w:szCs w:val="21"/>
          <w:shd w:val="clear" w:color="auto" w:fill="F9F9F9"/>
        </w:rPr>
        <w:t>https://ak.picdn.net/shutterstock/videos/11446151/thumb/1.jpg</w:t>
      </w:r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 xml:space="preserve">"); </w:t>
      </w:r>
      <w:proofErr w:type="spellStart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background-size:cover</w:t>
      </w:r>
      <w:proofErr w:type="spellEnd"/>
      <w:r>
        <w:rPr>
          <w:rFonts w:ascii="Arial" w:hAnsi="Arial" w:cs="Arial"/>
          <w:color w:val="0D0D0D"/>
          <w:sz w:val="21"/>
          <w:szCs w:val="21"/>
          <w:shd w:val="clear" w:color="auto" w:fill="F9F9F9"/>
        </w:rPr>
        <w:t>; }</w:t>
      </w:r>
    </w:p>
    <w:p w14:paraId="18F580E2" w14:textId="5D7FAA51" w:rsidR="00D77ECB" w:rsidRDefault="00D77ECB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</w:p>
    <w:p w14:paraId="05B5DF0A" w14:textId="77777777" w:rsidR="00A73567" w:rsidRPr="0099486F" w:rsidRDefault="00A73567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</w:p>
    <w:p w14:paraId="1D5E20CA" w14:textId="5C42DDF5" w:rsidR="00D77ECB" w:rsidRDefault="00D77ECB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</w:p>
    <w:p w14:paraId="0C49EE74" w14:textId="77777777" w:rsidR="003C2186" w:rsidRPr="0099486F" w:rsidRDefault="003C2186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4"/>
          <w:szCs w:val="24"/>
          <w:shd w:val="clear" w:color="auto" w:fill="F9F9F9"/>
        </w:rPr>
      </w:pPr>
    </w:p>
    <w:p w14:paraId="3F1CB22F" w14:textId="77777777" w:rsidR="00D77ECB" w:rsidRPr="0099486F" w:rsidRDefault="00D77ECB" w:rsidP="00217709">
      <w:pPr>
        <w:tabs>
          <w:tab w:val="left" w:pos="7110"/>
        </w:tabs>
        <w:spacing w:after="0"/>
        <w:rPr>
          <w:rFonts w:cs="Arial"/>
          <w:color w:val="7030A0"/>
          <w:sz w:val="28"/>
          <w:szCs w:val="21"/>
          <w:u w:val="single"/>
          <w:shd w:val="clear" w:color="auto" w:fill="F9F9F9"/>
        </w:rPr>
      </w:pPr>
      <w:r w:rsidRPr="0099486F">
        <w:rPr>
          <w:rFonts w:cs="Arial"/>
          <w:color w:val="7030A0"/>
          <w:sz w:val="28"/>
          <w:szCs w:val="21"/>
          <w:u w:val="single"/>
          <w:shd w:val="clear" w:color="auto" w:fill="F9F9F9"/>
        </w:rPr>
        <w:t xml:space="preserve">Add image: </w:t>
      </w:r>
    </w:p>
    <w:p w14:paraId="4AEC95E2" w14:textId="77777777" w:rsidR="00D77ECB" w:rsidRDefault="00D77ECB" w:rsidP="00217709">
      <w:pPr>
        <w:tabs>
          <w:tab w:val="left" w:pos="7110"/>
        </w:tabs>
        <w:spacing w:after="0"/>
        <w:rPr>
          <w:rFonts w:ascii="Arial" w:hAnsi="Arial" w:cs="Arial"/>
          <w:color w:val="0D0D0D"/>
          <w:sz w:val="21"/>
          <w:szCs w:val="21"/>
          <w:shd w:val="clear" w:color="auto" w:fill="F9F9F9"/>
        </w:rPr>
      </w:pPr>
    </w:p>
    <w:p w14:paraId="713ECCA6" w14:textId="750D0AE4" w:rsidR="00D77ECB" w:rsidRDefault="00E454D1" w:rsidP="00217709">
      <w:pPr>
        <w:spacing w:after="0"/>
        <w:rPr>
          <w:b/>
          <w:bCs/>
          <w:iCs/>
          <w:sz w:val="24"/>
          <w:szCs w:val="24"/>
        </w:rPr>
      </w:pPr>
      <w:r w:rsidRPr="00D1622E">
        <w:rPr>
          <w:b/>
          <w:bCs/>
          <w:iCs/>
          <w:sz w:val="24"/>
          <w:szCs w:val="24"/>
        </w:rPr>
        <w:t xml:space="preserve">For a specific passage: </w:t>
      </w:r>
    </w:p>
    <w:p w14:paraId="1067B548" w14:textId="77777777" w:rsidR="00D1622E" w:rsidRPr="00D1622E" w:rsidRDefault="00D1622E" w:rsidP="00217709">
      <w:pPr>
        <w:spacing w:after="0"/>
        <w:rPr>
          <w:b/>
          <w:bCs/>
          <w:iCs/>
          <w:sz w:val="24"/>
          <w:szCs w:val="24"/>
        </w:rPr>
      </w:pPr>
    </w:p>
    <w:p w14:paraId="113DFC6F" w14:textId="1ECB0FF8" w:rsidR="00D77ECB" w:rsidRDefault="00D77ECB" w:rsidP="00217709">
      <w:pPr>
        <w:spacing w:after="0"/>
      </w:pPr>
      <w:r w:rsidRPr="00D77ECB">
        <w:t>&lt;</w:t>
      </w:r>
      <w:hyperlink r:id="rId5" w:history="1">
        <w:r w:rsidRPr="00D77ECB">
          <w:rPr>
            <w:rStyle w:val="Hyperlink"/>
          </w:rPr>
          <w:t>img</w:t>
        </w:r>
      </w:hyperlink>
      <w:r w:rsidRPr="00D77ECB">
        <w:t xml:space="preserve"> src="</w:t>
      </w:r>
      <w:r w:rsidR="000230E7" w:rsidRPr="000230E7">
        <w:rPr>
          <w:rFonts w:ascii="Arial" w:hAnsi="Arial" w:cs="Arial"/>
          <w:color w:val="8899A6"/>
          <w:sz w:val="18"/>
          <w:szCs w:val="18"/>
          <w:shd w:val="clear" w:color="auto" w:fill="FFFFFF"/>
        </w:rPr>
        <w:t>https://www.dukeupress.edu/Assets/High-Res-Covers/978-1-4780-0658-9.jpg</w:t>
      </w:r>
      <w:r w:rsidRPr="00D77ECB">
        <w:t>" width="</w:t>
      </w:r>
      <w:r w:rsidR="00415F2A">
        <w:t>1771</w:t>
      </w:r>
      <w:r w:rsidRPr="00D77ECB">
        <w:t>" height="</w:t>
      </w:r>
      <w:r w:rsidR="00415F2A">
        <w:t>2760</w:t>
      </w:r>
      <w:r w:rsidRPr="00D77ECB">
        <w:t>" alt="Two foxes"&gt;</w:t>
      </w:r>
    </w:p>
    <w:p w14:paraId="40659D30" w14:textId="5302B3D4" w:rsidR="00D77ECB" w:rsidRDefault="00E454D1" w:rsidP="00217709">
      <w:pPr>
        <w:spacing w:after="0"/>
        <w:rPr>
          <w:i/>
        </w:rPr>
      </w:pPr>
      <w:r w:rsidRPr="00E454D1">
        <w:rPr>
          <w:i/>
        </w:rPr>
        <w:t xml:space="preserve">Note that you can change the size of the image. You can also </w:t>
      </w:r>
      <w:r w:rsidR="00FB67C2">
        <w:rPr>
          <w:i/>
        </w:rPr>
        <w:t xml:space="preserve">adjust the image to the size of your box </w:t>
      </w:r>
      <w:r w:rsidR="00C442C9">
        <w:rPr>
          <w:i/>
        </w:rPr>
        <w:t xml:space="preserve">(check video tutorials). </w:t>
      </w:r>
    </w:p>
    <w:p w14:paraId="29B9C028" w14:textId="560D86D6" w:rsidR="006F6D81" w:rsidRDefault="006F6D81" w:rsidP="00217709">
      <w:pPr>
        <w:spacing w:after="0"/>
        <w:rPr>
          <w:i/>
        </w:rPr>
      </w:pPr>
    </w:p>
    <w:p w14:paraId="5FFAA472" w14:textId="2DD7B4DE" w:rsidR="006F6D81" w:rsidRDefault="006F6D81" w:rsidP="00217709">
      <w:pPr>
        <w:spacing w:after="0"/>
        <w:rPr>
          <w:i/>
        </w:rPr>
      </w:pPr>
    </w:p>
    <w:p w14:paraId="47426F15" w14:textId="77777777" w:rsidR="0087216A" w:rsidRDefault="0087216A" w:rsidP="00217709">
      <w:pPr>
        <w:spacing w:after="0"/>
        <w:rPr>
          <w:i/>
        </w:rPr>
      </w:pPr>
    </w:p>
    <w:p w14:paraId="2A071E03" w14:textId="2492F48E" w:rsidR="006F6D81" w:rsidRPr="0087216A" w:rsidRDefault="00365AB1" w:rsidP="00217709">
      <w:pPr>
        <w:spacing w:after="0"/>
        <w:rPr>
          <w:b/>
          <w:bCs/>
          <w:i/>
        </w:rPr>
      </w:pPr>
      <w:r w:rsidRPr="0087216A">
        <w:rPr>
          <w:b/>
          <w:bCs/>
          <w:i/>
        </w:rPr>
        <w:t xml:space="preserve">For more info: </w:t>
      </w:r>
    </w:p>
    <w:p w14:paraId="34BCBDDC" w14:textId="47CC6555" w:rsidR="00365AB1" w:rsidRDefault="00365AB1" w:rsidP="00217709">
      <w:pPr>
        <w:spacing w:after="0"/>
        <w:rPr>
          <w:i/>
        </w:rPr>
      </w:pPr>
    </w:p>
    <w:p w14:paraId="5FD59A3F" w14:textId="77777777" w:rsidR="00365AB1" w:rsidRPr="00365AB1" w:rsidRDefault="00365AB1" w:rsidP="00365AB1">
      <w:pPr>
        <w:spacing w:after="0"/>
        <w:rPr>
          <w:i/>
          <w:iCs/>
          <w:color w:val="7030A0"/>
          <w:sz w:val="28"/>
          <w:u w:val="single"/>
        </w:rPr>
      </w:pPr>
    </w:p>
    <w:p w14:paraId="208B5F6B" w14:textId="77777777" w:rsidR="00365AB1" w:rsidRPr="0087216A" w:rsidRDefault="00365AB1" w:rsidP="00365AB1">
      <w:pPr>
        <w:spacing w:after="0"/>
        <w:rPr>
          <w:i/>
          <w:iCs/>
          <w:color w:val="AEAAAA" w:themeColor="background2" w:themeShade="BF"/>
          <w:sz w:val="28"/>
          <w:u w:val="single"/>
        </w:rPr>
      </w:pPr>
      <w:r w:rsidRPr="0087216A">
        <w:rPr>
          <w:i/>
          <w:iCs/>
          <w:color w:val="AEAAAA" w:themeColor="background2" w:themeShade="BF"/>
          <w:sz w:val="28"/>
          <w:u w:val="single"/>
        </w:rPr>
        <w:t xml:space="preserve">Online Tutorials  </w:t>
      </w:r>
    </w:p>
    <w:p w14:paraId="1DD8615E" w14:textId="77777777" w:rsidR="00365AB1" w:rsidRPr="0087216A" w:rsidRDefault="00365AB1" w:rsidP="00365AB1">
      <w:pPr>
        <w:spacing w:after="0"/>
        <w:rPr>
          <w:i/>
          <w:iCs/>
          <w:color w:val="AEAAAA" w:themeColor="background2" w:themeShade="BF"/>
          <w:sz w:val="28"/>
          <w:u w:val="single"/>
        </w:rPr>
      </w:pPr>
    </w:p>
    <w:p w14:paraId="111C104B" w14:textId="5B7E40C8" w:rsidR="00365AB1" w:rsidRPr="0087216A" w:rsidRDefault="00365AB1" w:rsidP="00365AB1">
      <w:pPr>
        <w:spacing w:after="0"/>
        <w:rPr>
          <w:i/>
          <w:iCs/>
          <w:color w:val="AEAAAA" w:themeColor="background2" w:themeShade="BF"/>
          <w:sz w:val="24"/>
          <w:szCs w:val="20"/>
        </w:rPr>
      </w:pPr>
      <w:r w:rsidRPr="0087216A">
        <w:rPr>
          <w:i/>
          <w:iCs/>
          <w:color w:val="AEAAAA" w:themeColor="background2" w:themeShade="BF"/>
          <w:sz w:val="24"/>
          <w:szCs w:val="20"/>
        </w:rPr>
        <w:t xml:space="preserve">These tutorials are detailed and helpful. They are made by professionals in the field and will answer any of your questions. </w:t>
      </w:r>
    </w:p>
    <w:p w14:paraId="7CA9C91C" w14:textId="77777777" w:rsidR="00365AB1" w:rsidRDefault="00365AB1" w:rsidP="00365AB1">
      <w:pPr>
        <w:spacing w:after="0"/>
        <w:rPr>
          <w:sz w:val="24"/>
          <w:szCs w:val="20"/>
        </w:rPr>
      </w:pPr>
    </w:p>
    <w:p w14:paraId="18953C66" w14:textId="77777777" w:rsidR="00365AB1" w:rsidRPr="00D1622E" w:rsidRDefault="00365AB1" w:rsidP="00365AB1">
      <w:pPr>
        <w:spacing w:after="0"/>
        <w:rPr>
          <w:sz w:val="24"/>
          <w:szCs w:val="20"/>
        </w:rPr>
      </w:pPr>
      <w:hyperlink r:id="rId6" w:history="1">
        <w:r>
          <w:rPr>
            <w:rStyle w:val="Hyperlink"/>
          </w:rPr>
          <w:t>https://twinery.org/cookbook/questions/links.html</w:t>
        </w:r>
      </w:hyperlink>
      <w:r>
        <w:t xml:space="preserve"> </w:t>
      </w:r>
    </w:p>
    <w:p w14:paraId="303AC708" w14:textId="77777777" w:rsidR="00365AB1" w:rsidRDefault="00365AB1" w:rsidP="00365AB1">
      <w:pPr>
        <w:spacing w:after="0"/>
      </w:pPr>
      <w:hyperlink r:id="rId7" w:history="1">
        <w:r w:rsidRPr="000C32C3">
          <w:rPr>
            <w:rStyle w:val="Hyperlink"/>
          </w:rPr>
          <w:t>https://www.youtube.com/playlist?list=PLklITFhXtPCCKadv-0Gcbqoj3OCev695D</w:t>
        </w:r>
      </w:hyperlink>
    </w:p>
    <w:p w14:paraId="59F25DAA" w14:textId="77777777" w:rsidR="00365AB1" w:rsidRDefault="00365AB1" w:rsidP="00365AB1">
      <w:pPr>
        <w:spacing w:after="0"/>
      </w:pPr>
      <w:hyperlink r:id="rId8" w:history="1">
        <w:r>
          <w:rPr>
            <w:rStyle w:val="Hyperlink"/>
          </w:rPr>
          <w:t>https://damonwakes.wordpress.com/twine-for-beginners/</w:t>
        </w:r>
      </w:hyperlink>
    </w:p>
    <w:p w14:paraId="07584181" w14:textId="77777777" w:rsidR="00365AB1" w:rsidRDefault="00365AB1" w:rsidP="00217709">
      <w:pPr>
        <w:spacing w:after="0"/>
        <w:rPr>
          <w:i/>
        </w:rPr>
      </w:pPr>
    </w:p>
    <w:p w14:paraId="05F0A0DA" w14:textId="7B577560" w:rsidR="006F6D81" w:rsidRDefault="006F6D81" w:rsidP="00217709">
      <w:pPr>
        <w:spacing w:after="0"/>
        <w:rPr>
          <w:i/>
        </w:rPr>
      </w:pPr>
    </w:p>
    <w:p w14:paraId="653EEE31" w14:textId="420021D8" w:rsidR="006F6D81" w:rsidRPr="00A73567" w:rsidRDefault="006F6D81" w:rsidP="00217709">
      <w:pPr>
        <w:spacing w:after="0"/>
        <w:rPr>
          <w:i/>
        </w:rPr>
      </w:pPr>
    </w:p>
    <w:sectPr w:rsidR="006F6D81" w:rsidRPr="00A7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A3"/>
    <w:rsid w:val="00012ADB"/>
    <w:rsid w:val="00020667"/>
    <w:rsid w:val="000230E7"/>
    <w:rsid w:val="00094713"/>
    <w:rsid w:val="000E1B4A"/>
    <w:rsid w:val="0015057D"/>
    <w:rsid w:val="001704CE"/>
    <w:rsid w:val="001A6507"/>
    <w:rsid w:val="001B0562"/>
    <w:rsid w:val="001E08F1"/>
    <w:rsid w:val="00217709"/>
    <w:rsid w:val="002B24ED"/>
    <w:rsid w:val="002E23D0"/>
    <w:rsid w:val="00365AB1"/>
    <w:rsid w:val="00391463"/>
    <w:rsid w:val="0039738D"/>
    <w:rsid w:val="003B04B5"/>
    <w:rsid w:val="003C2186"/>
    <w:rsid w:val="003D2A2A"/>
    <w:rsid w:val="00415F2A"/>
    <w:rsid w:val="004908D7"/>
    <w:rsid w:val="004C74EA"/>
    <w:rsid w:val="004F04B2"/>
    <w:rsid w:val="00512448"/>
    <w:rsid w:val="005209BF"/>
    <w:rsid w:val="00520F97"/>
    <w:rsid w:val="00560ADD"/>
    <w:rsid w:val="00595DED"/>
    <w:rsid w:val="005A7CDF"/>
    <w:rsid w:val="005B31C9"/>
    <w:rsid w:val="00606C73"/>
    <w:rsid w:val="00634120"/>
    <w:rsid w:val="00640407"/>
    <w:rsid w:val="0066437E"/>
    <w:rsid w:val="006A2EA0"/>
    <w:rsid w:val="006B5FFD"/>
    <w:rsid w:val="006F3AC1"/>
    <w:rsid w:val="006F6D81"/>
    <w:rsid w:val="0070311D"/>
    <w:rsid w:val="007E6B1A"/>
    <w:rsid w:val="0087216A"/>
    <w:rsid w:val="008A0812"/>
    <w:rsid w:val="008C2F4E"/>
    <w:rsid w:val="00907773"/>
    <w:rsid w:val="009116E1"/>
    <w:rsid w:val="00967E80"/>
    <w:rsid w:val="0099486F"/>
    <w:rsid w:val="00A73567"/>
    <w:rsid w:val="00AD2174"/>
    <w:rsid w:val="00B85C2D"/>
    <w:rsid w:val="00BA1FC7"/>
    <w:rsid w:val="00BB523A"/>
    <w:rsid w:val="00C26356"/>
    <w:rsid w:val="00C344D4"/>
    <w:rsid w:val="00C442C9"/>
    <w:rsid w:val="00C61C3F"/>
    <w:rsid w:val="00C7045C"/>
    <w:rsid w:val="00D05655"/>
    <w:rsid w:val="00D0650B"/>
    <w:rsid w:val="00D156CB"/>
    <w:rsid w:val="00D1622E"/>
    <w:rsid w:val="00D3235B"/>
    <w:rsid w:val="00D77ECB"/>
    <w:rsid w:val="00E30360"/>
    <w:rsid w:val="00E31E97"/>
    <w:rsid w:val="00E454D1"/>
    <w:rsid w:val="00E92018"/>
    <w:rsid w:val="00F35AA3"/>
    <w:rsid w:val="00F660E3"/>
    <w:rsid w:val="00FA2EAE"/>
    <w:rsid w:val="00FB3C64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D575"/>
  <w15:chartTrackingRefBased/>
  <w15:docId w15:val="{59B31770-724C-4D46-99BD-38618CA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E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6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16E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77EC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EC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c2">
    <w:name w:val="sc2"/>
    <w:basedOn w:val="DefaultParagraphFont"/>
    <w:rsid w:val="00D77ECB"/>
  </w:style>
  <w:style w:type="character" w:customStyle="1" w:styleId="kw2">
    <w:name w:val="kw2"/>
    <w:basedOn w:val="DefaultParagraphFont"/>
    <w:rsid w:val="00D77ECB"/>
  </w:style>
  <w:style w:type="character" w:customStyle="1" w:styleId="kw3">
    <w:name w:val="kw3"/>
    <w:basedOn w:val="DefaultParagraphFont"/>
    <w:rsid w:val="00D77ECB"/>
  </w:style>
  <w:style w:type="character" w:customStyle="1" w:styleId="sy0">
    <w:name w:val="sy0"/>
    <w:basedOn w:val="DefaultParagraphFont"/>
    <w:rsid w:val="00D77ECB"/>
  </w:style>
  <w:style w:type="character" w:customStyle="1" w:styleId="st0">
    <w:name w:val="st0"/>
    <w:basedOn w:val="DefaultParagraphFont"/>
    <w:rsid w:val="00D7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6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onwakes.wordpress.com/twine-for-begin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klITFhXtPCCKadv-0Gcbqoj3OCev69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ery.org/cookbook/questions/links.html" TargetMode="External"/><Relationship Id="rId5" Type="http://schemas.openxmlformats.org/officeDocument/2006/relationships/hyperlink" Target="http://december.com/html/4/element/img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tmlcolorcode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Gaspard Pelurson</dc:creator>
  <cp:keywords/>
  <dc:description/>
  <cp:lastModifiedBy>Gaspard Pelurson</cp:lastModifiedBy>
  <cp:revision>11</cp:revision>
  <dcterms:created xsi:type="dcterms:W3CDTF">2023-04-10T17:51:00Z</dcterms:created>
  <dcterms:modified xsi:type="dcterms:W3CDTF">2023-04-10T17:59:00Z</dcterms:modified>
</cp:coreProperties>
</file>